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8F" w:rsidRDefault="002D360B" w:rsidP="001E3CF7">
      <w:pPr>
        <w:jc w:val="right"/>
      </w:pPr>
      <w:r>
        <w:rPr>
          <w:noProof/>
        </w:rPr>
        <w:drawing>
          <wp:inline distT="0" distB="0" distL="0" distR="0">
            <wp:extent cx="9858375" cy="7037484"/>
            <wp:effectExtent l="0" t="0" r="0" b="0"/>
            <wp:docPr id="1" name="Рисунок 1" descr="C:\Users\татьяна\Desktop\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5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703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60B">
        <w:lastRenderedPageBreak/>
        <w:t xml:space="preserve"> </w:t>
      </w:r>
    </w:p>
    <w:p w:rsidR="0068138F" w:rsidRDefault="0068138F" w:rsidP="0068138F">
      <w:pPr>
        <w:tabs>
          <w:tab w:val="left" w:pos="5954"/>
        </w:tabs>
        <w:jc w:val="center"/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2267"/>
        <w:gridCol w:w="1985"/>
        <w:gridCol w:w="2692"/>
        <w:gridCol w:w="2976"/>
        <w:gridCol w:w="1701"/>
        <w:gridCol w:w="2412"/>
      </w:tblGrid>
      <w:tr w:rsidR="0068138F" w:rsidTr="009078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tabs>
                <w:tab w:val="left" w:pos="5954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tabs>
                <w:tab w:val="left" w:pos="5954"/>
              </w:tabs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tabs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–х класс</w:t>
            </w:r>
            <w:r w:rsidR="00907800">
              <w:rPr>
                <w:sz w:val="22"/>
                <w:szCs w:val="22"/>
              </w:rPr>
              <w:t>ов  (Ф.И.О., паспортные данные</w:t>
            </w:r>
            <w:r>
              <w:rPr>
                <w:sz w:val="22"/>
                <w:szCs w:val="22"/>
              </w:rPr>
              <w:t>) на итоговое сочинение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tabs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библиотеке к ЕГЭ и ОГЭ; посещение совещаний, обучающих семинаров по подготовке к ЕГЭ и ОГЭ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tabs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Порядок использования результатов ЕГЭ  при поступлении в вузы Сузы  и ОГЭ  в </w:t>
            </w:r>
            <w:proofErr w:type="gramStart"/>
            <w:r>
              <w:rPr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>
              <w:rPr>
                <w:sz w:val="22"/>
                <w:szCs w:val="22"/>
              </w:rPr>
              <w:t>сузы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tabs>
                <w:tab w:val="left" w:pos="595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тренировочный с УО</w:t>
            </w:r>
          </w:p>
          <w:p w:rsidR="0068138F" w:rsidRDefault="0068138F">
            <w:pPr>
              <w:tabs>
                <w:tab w:val="left" w:pos="595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пробные школьные ОГЭ и ЕГЭ.</w:t>
            </w:r>
          </w:p>
          <w:p w:rsidR="0068138F" w:rsidRDefault="0068138F">
            <w:pPr>
              <w:tabs>
                <w:tab w:val="left" w:pos="595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Пробное итоговое сочинение для 11 классов.</w:t>
            </w:r>
          </w:p>
          <w:p w:rsidR="0068138F" w:rsidRDefault="0068138F">
            <w:pPr>
              <w:tabs>
                <w:tab w:val="left" w:pos="595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Мониторинг результатов.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 w:rsidP="001E3CF7">
            <w:pPr>
              <w:tabs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школе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tabs>
                <w:tab w:val="left" w:pos="5954"/>
              </w:tabs>
              <w:rPr>
                <w:sz w:val="22"/>
                <w:szCs w:val="22"/>
              </w:rPr>
            </w:pPr>
          </w:p>
        </w:tc>
      </w:tr>
      <w:tr w:rsidR="0068138F" w:rsidTr="00907800">
        <w:trPr>
          <w:trHeight w:val="52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участников ЕГЭ  и ОГЭ 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информационными и рекламными материалами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CF" w:rsidRDefault="00254CCF" w:rsidP="00254C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банка текущей информации по ЕГЭ и ОГЭ.</w:t>
            </w:r>
          </w:p>
          <w:p w:rsidR="0068138F" w:rsidRDefault="00254CCF" w:rsidP="00254C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базы  данных выпускников  9-х классов (Ф.И.О., паспортные данные) на итоговое собеседование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информационных уголков «В помощь выпускнику»;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совещаний, обучающих семинаров по подготовке к ЕГЭ и ОГЭ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Проведение  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итогового сочинения  для 11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Права и обязанности участников;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Порядок использования результатов ЕГЭ при поступлении  в вузы и </w:t>
            </w:r>
            <w:proofErr w:type="spellStart"/>
            <w:r>
              <w:rPr>
                <w:sz w:val="22"/>
                <w:szCs w:val="22"/>
              </w:rPr>
              <w:t>ссузы</w:t>
            </w:r>
            <w:proofErr w:type="spellEnd"/>
            <w:r>
              <w:rPr>
                <w:sz w:val="22"/>
                <w:szCs w:val="22"/>
              </w:rPr>
              <w:t xml:space="preserve">,  ОГЭ в </w:t>
            </w:r>
            <w:proofErr w:type="spellStart"/>
            <w:r>
              <w:rPr>
                <w:sz w:val="22"/>
                <w:szCs w:val="22"/>
              </w:rPr>
              <w:t>ссузы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демоверсиями ЕГЭ и ОГЭ  в Интернете</w:t>
            </w:r>
          </w:p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ОГЭ по русскому языку для 9-х классов </w:t>
            </w:r>
            <w:proofErr w:type="gramStart"/>
            <w:r>
              <w:rPr>
                <w:b/>
                <w:sz w:val="22"/>
                <w:szCs w:val="22"/>
              </w:rPr>
              <w:t>пробный</w:t>
            </w:r>
            <w:proofErr w:type="gramEnd"/>
            <w:r>
              <w:rPr>
                <w:b/>
                <w:sz w:val="22"/>
                <w:szCs w:val="22"/>
              </w:rPr>
              <w:t xml:space="preserve"> тренировочный</w:t>
            </w:r>
          </w:p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Пробный ЕГЭ </w:t>
            </w:r>
            <w:proofErr w:type="gramStart"/>
            <w:r>
              <w:rPr>
                <w:b/>
                <w:sz w:val="22"/>
                <w:szCs w:val="22"/>
              </w:rPr>
              <w:t>в</w:t>
            </w:r>
            <w:proofErr w:type="gramEnd"/>
            <w:r>
              <w:rPr>
                <w:b/>
                <w:sz w:val="22"/>
                <w:szCs w:val="22"/>
              </w:rPr>
              <w:t xml:space="preserve"> по математике и русскому языку для 11-х классов.</w:t>
            </w:r>
          </w:p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Пробное устное собеседование   по русскому языку в 9-х классах.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Мониторинг результатов.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Права и обязанности участников;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Порядок использования результатов ЕГЭ и ОГЭ при поступлении в вузы и </w:t>
            </w:r>
            <w:proofErr w:type="spellStart"/>
            <w:r>
              <w:rPr>
                <w:sz w:val="22"/>
                <w:szCs w:val="22"/>
              </w:rPr>
              <w:t>ссузы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«Как  поддержать ребенка в период подготовки к экзаменам»- рекомендации психолога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Предупредительный контроль 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 организация работы с претендентами на медаль.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Индивидуализация и дифференциация обучения. Администрация</w:t>
            </w:r>
          </w:p>
          <w:p w:rsidR="0068138F" w:rsidRDefault="0068138F">
            <w:pPr>
              <w:rPr>
                <w:sz w:val="22"/>
                <w:szCs w:val="22"/>
              </w:rPr>
            </w:pP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УДД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Административные контрольные работы по итогам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полугодия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математика, русский язык).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уровня </w:t>
            </w:r>
            <w:proofErr w:type="spellStart"/>
            <w:r>
              <w:rPr>
                <w:sz w:val="22"/>
                <w:szCs w:val="22"/>
              </w:rPr>
              <w:t>обученности</w:t>
            </w:r>
            <w:proofErr w:type="spellEnd"/>
            <w:r>
              <w:rPr>
                <w:sz w:val="22"/>
                <w:szCs w:val="22"/>
              </w:rPr>
              <w:t xml:space="preserve"> выпускников. Мониторинг результатов.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</w:tr>
      <w:tr w:rsidR="0068138F" w:rsidTr="009078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базы  данных выпускников 11-х классов  (Ф.И.О., паспортные данные, выбор предметов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  <w:r>
              <w:rPr>
                <w:sz w:val="22"/>
                <w:szCs w:val="22"/>
              </w:rPr>
              <w:t xml:space="preserve"> на ЕГЭ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совещаний, обучающих семинаров по подготовке к ЕГЭ и ОГЭ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Изучение нормативных документов </w:t>
            </w:r>
            <w:r w:rsidR="00184BBF">
              <w:rPr>
                <w:sz w:val="22"/>
                <w:szCs w:val="22"/>
              </w:rPr>
              <w:t>по организации ЕГЭ и ОГЭ  в 2023/2024</w:t>
            </w:r>
            <w:r w:rsidR="001840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учебном году; психологическая поддержка выпускников и их родителей в период  подготовки к ЕГЭ и ОГЭ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образцами бланков ответов по ЕГЭ и ОГЭ</w:t>
            </w:r>
            <w:proofErr w:type="gramStart"/>
            <w:r>
              <w:rPr>
                <w:sz w:val="22"/>
                <w:szCs w:val="22"/>
              </w:rPr>
              <w:t xml:space="preserve"> ;</w:t>
            </w:r>
            <w:proofErr w:type="gramEnd"/>
            <w:r>
              <w:rPr>
                <w:sz w:val="22"/>
                <w:szCs w:val="22"/>
              </w:rPr>
              <w:t xml:space="preserve"> разбор общих техник обучения и работы: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общие стратегии подготовки;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планирование и деление учебного материала.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демоверсиями ЕГЭ  и  ОГЭ в Интернете</w:t>
            </w:r>
          </w:p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Пробные    тренировочные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ЕГЭ  и ОГЭ   по всем обязательным  предметам и предметам по выбору  для 9-х и  11-х классов.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Мониторинг результатов.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Тематический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Посещение дополнительных и консультационных  занятий в 9-х и 11-х классах.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 эффективность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Использования  факультативных занятий их роль при </w:t>
            </w:r>
            <w:r>
              <w:rPr>
                <w:sz w:val="22"/>
                <w:szCs w:val="22"/>
              </w:rPr>
              <w:lastRenderedPageBreak/>
              <w:t xml:space="preserve">подготовке учащихся к ЕГЭ  и ОГЭ </w:t>
            </w:r>
          </w:p>
        </w:tc>
      </w:tr>
      <w:tr w:rsidR="0068138F" w:rsidTr="009078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участников ЕГЭ и ОГЭ информационными и рекламными материалами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базы  данных выпускников  9-х классов (Ф.И.О., паспортные данные, выбор предметов) на ОГЭ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совещаний, обучающих семинаров по подготовке к ЕГЭ и ОГЭ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образцами бланков ответов по ЕГЭ и ОГЭ.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Обзор текущей информации по ЕГЭ и ОГЭ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образцами бланков ответов по ЕГЭ и ОГЭ; работа с демоверсиями ЕГЭ и ОГЭ в Интернете;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Разбор общих техник обучения и работы: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</w:t>
            </w:r>
            <w:r w:rsidR="001840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психологические предпосылки улучшения запоминания;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психологические знания о том, как улучшить концентрацию внимания</w:t>
            </w:r>
          </w:p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Пробные    тренировочные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ЕГЭ  и ОГЭ   по всем обязательным  предметам и предметам по выбору  для 9-х и  11-х классов.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Мониторинг результатов.</w:t>
            </w:r>
          </w:p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 посещение уроков учителей, давших низкое качество знаний (по итогам промежуточного контроля, по необходимости).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Тематический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Цель: качество преподавания учебных дисциплин, избранных выпускниками для сдачи экзаменов в форме ЕГЭ и ОГЭ. (физика, математика, русский язык и литература, биология, химия, география, </w:t>
            </w:r>
            <w:proofErr w:type="spellStart"/>
            <w:r>
              <w:rPr>
                <w:sz w:val="22"/>
                <w:szCs w:val="22"/>
              </w:rPr>
              <w:t>англ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зык</w:t>
            </w:r>
            <w:proofErr w:type="spellEnd"/>
            <w:r>
              <w:rPr>
                <w:sz w:val="22"/>
                <w:szCs w:val="22"/>
              </w:rPr>
              <w:t>, история, обществознание, информатика)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68138F" w:rsidTr="009078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участников ЕГЭ и ОГЭ  информационными и рекламными материалами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 w:rsidP="00254CC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Посещение совещаний, обучающих семинаров по подготовке к ЕГЭ и ОГЭ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образцами бланков ответов по ЕГЭ и ОГЭ. 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Обзор текущей информации по ЕГЭ и ОГЭ;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технология проведения ЕГЭ и ОГЭ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образцами бланков ответов по ЕГЭ и ОГЭ 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подготовке и участию выпускников 9-х и 11-х классов общеобразовательных учреждений к ЕГЭ и ОГЭ.</w:t>
            </w:r>
          </w:p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Пробное устное собеседование   по русскому языку в 9-х классах.</w:t>
            </w:r>
          </w:p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Пробные    тренировочные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ЕГЭ  и ОГЭ   по всем </w:t>
            </w:r>
            <w:r>
              <w:rPr>
                <w:b/>
                <w:sz w:val="22"/>
                <w:szCs w:val="22"/>
              </w:rPr>
              <w:lastRenderedPageBreak/>
              <w:t>обязательным  предметам и предметам по выбору  для 9-х и  11-х классов.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Мониторинг результатов.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Комплексный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 образовательный уровень выпускников, подготовка к итоговой аттестации. Администрация, руководители ШМО</w:t>
            </w:r>
          </w:p>
        </w:tc>
      </w:tr>
      <w:tr w:rsidR="0068138F" w:rsidTr="009078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участников ЕГЭ и ОГЭ информационными и рекламными материалами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совещаний, обучающих семинаров по подготовке к ЕГЭ и ОГЭ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подготовке и проведении пробных ЕГЭ и ОГЭ 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проведения и результатов пробного  экзамена;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Повторная работа с документами по организации и </w:t>
            </w:r>
            <w:proofErr w:type="gramStart"/>
            <w:r>
              <w:rPr>
                <w:sz w:val="22"/>
                <w:szCs w:val="22"/>
              </w:rPr>
              <w:t>проведении</w:t>
            </w:r>
            <w:proofErr w:type="gramEnd"/>
            <w:r>
              <w:rPr>
                <w:sz w:val="22"/>
                <w:szCs w:val="22"/>
              </w:rPr>
              <w:t xml:space="preserve"> ЕГЭ и ОГЭ (по итогам пробного экзамена)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технология проведения ЕГЭ и ОГЭ.</w:t>
            </w:r>
          </w:p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Пробные    тренировочные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ЕГЭ  и ОГЭ   по всем обязательным  предметам и предметам по выбору  для 9-х и  11-х классов.</w:t>
            </w:r>
          </w:p>
          <w:p w:rsidR="0068138F" w:rsidRDefault="006813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Проведение устного собеседования   по русскому языку в 9-х классах.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Мониторинг результатов.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УУД и  ЗУН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Школьный  пробный в форме ЕГЭ и ОГЭ </w:t>
            </w:r>
          </w:p>
        </w:tc>
      </w:tr>
      <w:tr w:rsidR="0068138F" w:rsidTr="009078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участников ЕГЭ и ОГЭ  пропусками на ЕГЭ и ОГЭ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Повторная работа с документами по организации и </w:t>
            </w:r>
            <w:proofErr w:type="gramStart"/>
            <w:r>
              <w:rPr>
                <w:sz w:val="22"/>
                <w:szCs w:val="22"/>
              </w:rPr>
              <w:t>проведении</w:t>
            </w:r>
            <w:proofErr w:type="gramEnd"/>
            <w:r>
              <w:rPr>
                <w:sz w:val="22"/>
                <w:szCs w:val="22"/>
              </w:rPr>
              <w:t xml:space="preserve"> ЕГЭ и ОГЭ (по итогам пробного экзамена)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Тренинг на расслабление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технология проведения ЕГЭ и ОГЭ</w:t>
            </w:r>
            <w:proofErr w:type="gramStart"/>
            <w:r>
              <w:rPr>
                <w:sz w:val="22"/>
                <w:szCs w:val="22"/>
              </w:rPr>
              <w:t xml:space="preserve"> ;</w:t>
            </w:r>
            <w:proofErr w:type="gramEnd"/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«Первая помощь при панике, беспокойстве»;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рекомендации психолога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</w:tr>
      <w:tr w:rsidR="0068138F" w:rsidTr="0090780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Ознакомление с результатами  сдачи ЕГЭ и ОГЭ,</w:t>
            </w:r>
          </w:p>
          <w:p w:rsidR="0068138F" w:rsidRDefault="0068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184BBF">
              <w:rPr>
                <w:sz w:val="22"/>
                <w:szCs w:val="22"/>
              </w:rPr>
              <w:t>нализ результатов ЕГЭ и ОГЭ 2024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F" w:rsidRDefault="0068138F">
            <w:pPr>
              <w:rPr>
                <w:sz w:val="22"/>
                <w:szCs w:val="22"/>
              </w:rPr>
            </w:pPr>
          </w:p>
        </w:tc>
      </w:tr>
    </w:tbl>
    <w:p w:rsidR="0068138F" w:rsidRDefault="0068138F" w:rsidP="0068138F"/>
    <w:p w:rsidR="0068138F" w:rsidRDefault="0068138F" w:rsidP="0068138F"/>
    <w:p w:rsidR="0068138F" w:rsidRDefault="0068138F" w:rsidP="0068138F"/>
    <w:p w:rsidR="0068138F" w:rsidRDefault="0068138F" w:rsidP="0068138F"/>
    <w:p w:rsidR="00761484" w:rsidRDefault="00761484" w:rsidP="0068138F">
      <w:pPr>
        <w:jc w:val="right"/>
      </w:pPr>
    </w:p>
    <w:p w:rsidR="00761484" w:rsidRDefault="00761484" w:rsidP="0068138F">
      <w:pPr>
        <w:jc w:val="right"/>
      </w:pPr>
    </w:p>
    <w:p w:rsidR="00761484" w:rsidRDefault="00761484" w:rsidP="0068138F">
      <w:pPr>
        <w:jc w:val="right"/>
      </w:pPr>
    </w:p>
    <w:p w:rsidR="00761484" w:rsidRDefault="00761484" w:rsidP="0068138F">
      <w:pPr>
        <w:jc w:val="right"/>
      </w:pPr>
    </w:p>
    <w:p w:rsidR="00761484" w:rsidRDefault="00761484" w:rsidP="0068138F">
      <w:pPr>
        <w:jc w:val="right"/>
      </w:pPr>
      <w:bookmarkStart w:id="0" w:name="_GoBack"/>
      <w:bookmarkEnd w:id="0"/>
    </w:p>
    <w:sectPr w:rsidR="00761484" w:rsidSect="001E3CF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042E"/>
    <w:multiLevelType w:val="hybridMultilevel"/>
    <w:tmpl w:val="6F1C1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47E51"/>
    <w:multiLevelType w:val="hybridMultilevel"/>
    <w:tmpl w:val="7E367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63"/>
    <w:rsid w:val="000E0B63"/>
    <w:rsid w:val="001840D2"/>
    <w:rsid w:val="00184BBF"/>
    <w:rsid w:val="001E3CF7"/>
    <w:rsid w:val="00254CCF"/>
    <w:rsid w:val="002C140B"/>
    <w:rsid w:val="002D360B"/>
    <w:rsid w:val="00394D56"/>
    <w:rsid w:val="0068138F"/>
    <w:rsid w:val="00761484"/>
    <w:rsid w:val="0085459D"/>
    <w:rsid w:val="00907800"/>
    <w:rsid w:val="0095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D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6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6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D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6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6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3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8DBDB-A7CE-44F7-80D8-F75D8828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</cp:revision>
  <dcterms:created xsi:type="dcterms:W3CDTF">2022-06-03T04:31:00Z</dcterms:created>
  <dcterms:modified xsi:type="dcterms:W3CDTF">2023-09-13T12:31:00Z</dcterms:modified>
</cp:coreProperties>
</file>